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795B" w14:textId="77777777" w:rsidR="00C83BA4" w:rsidRPr="00187258" w:rsidRDefault="00C83BA4" w:rsidP="00FB1139">
      <w:pPr>
        <w:jc w:val="center"/>
        <w:rPr>
          <w:rFonts w:ascii="MorKhor 1" w:eastAsia="Times New Roman" w:hAnsi="MorKhor 1" w:cs="MorKhor 1"/>
          <w:bCs/>
          <w:spacing w:val="-1"/>
          <w:sz w:val="36"/>
          <w:szCs w:val="36"/>
        </w:rPr>
      </w:pPr>
      <w:r w:rsidRPr="00187258">
        <w:rPr>
          <w:rFonts w:ascii="MorKhor 1" w:eastAsia="Times New Roman" w:hAnsi="MorKhor 1" w:cs="MorKhor 1"/>
          <w:bCs/>
          <w:spacing w:val="-1"/>
          <w:sz w:val="36"/>
          <w:szCs w:val="36"/>
          <w:cs/>
        </w:rPr>
        <w:t>การประชุมวิชาการเทคโนโลยีอาคารด้านพลังงานและสิ่งแวดล้อม</w:t>
      </w:r>
    </w:p>
    <w:p w14:paraId="48296EE6" w14:textId="77777777" w:rsidR="00FB1139" w:rsidRDefault="00FB1139" w:rsidP="00FB1139">
      <w:pPr>
        <w:jc w:val="center"/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แบบฟอร์มต้นฉบั</w:t>
      </w:r>
      <w:r w:rsidR="00C83BA4" w:rsidRPr="00187258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บบทคัดย่อ</w:t>
      </w:r>
    </w:p>
    <w:p w14:paraId="27B9D380" w14:textId="77777777" w:rsidR="00C93D55" w:rsidRPr="00187258" w:rsidRDefault="00C93D55" w:rsidP="00FB1139">
      <w:pPr>
        <w:jc w:val="center"/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</w:pPr>
    </w:p>
    <w:p w14:paraId="2D6E1535" w14:textId="7123F83A" w:rsidR="00C5772E" w:rsidRPr="00187258" w:rsidRDefault="00FB1139" w:rsidP="00C5772E">
      <w:pPr>
        <w:spacing w:after="0"/>
        <w:jc w:val="center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[ชื่อบทความภาษาไทย </w:t>
      </w:r>
      <w:r w:rsidR="00C5772E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–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ตัวหนา</w:t>
      </w:r>
      <w:r w:rsidR="00C5772E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 xml:space="preserve">ฟอนต์ </w:t>
      </w:r>
      <w:r w:rsidR="00C5772E" w:rsidRPr="00C5772E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MorKhor1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="00C5772E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ขนาด 18</w:t>
      </w:r>
      <w:r w:rsidR="00C5772E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pt </w:t>
      </w:r>
      <w:r w:rsidR="0021568C" w:rsidRPr="0021568C">
        <w:rPr>
          <w:rFonts w:ascii="TH Sarabun New" w:eastAsia="Times New Roman" w:hAnsi="TH Sarabun New" w:cs="TH Sarabun New" w:hint="cs"/>
          <w:bCs/>
          <w:spacing w:val="-1"/>
          <w:sz w:val="32"/>
          <w:szCs w:val="32"/>
          <w:cs/>
        </w:rPr>
        <w:t>ตัวหนา</w:t>
      </w:r>
      <w:r w:rsidR="0021568C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 xml:space="preserve">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กึ่งกลาง]</w:t>
      </w:r>
      <w:r w:rsidR="00C5772E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br/>
      </w:r>
      <w:r w:rsidR="00C5772E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[ชื่อบทความภาษา</w:t>
      </w:r>
      <w:r w:rsidR="00C5772E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อังกฤษ</w:t>
      </w:r>
      <w:r w:rsidR="00C5772E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</w:t>
      </w:r>
      <w:r w:rsidR="00C5772E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–</w:t>
      </w:r>
      <w:r w:rsidR="00C5772E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ตัวหนา</w:t>
      </w:r>
      <w:r w:rsidR="00C5772E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 xml:space="preserve">ฟอนต์ </w:t>
      </w:r>
      <w:r w:rsidR="00C5772E" w:rsidRPr="00C5772E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Cordia New </w:t>
      </w:r>
      <w:r w:rsidR="0021568C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ขนาด 1</w:t>
      </w:r>
      <w:r w:rsidR="0021568C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6pt</w:t>
      </w:r>
      <w:r w:rsidR="00C5772E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</w:t>
      </w:r>
      <w:r w:rsidR="0021568C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 xml:space="preserve">ตัวปกติ </w:t>
      </w:r>
      <w:r w:rsidR="00C5772E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กึ่งกลาง]</w:t>
      </w:r>
    </w:p>
    <w:p w14:paraId="78905B65" w14:textId="73305A7B" w:rsidR="00FB1139" w:rsidRPr="00187258" w:rsidRDefault="00FB1139" w:rsidP="00FB1139">
      <w:pPr>
        <w:spacing w:after="0"/>
        <w:jc w:val="center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550F3CD5" w14:textId="6B8E52FD" w:rsidR="00FB1139" w:rsidRPr="00187258" w:rsidRDefault="00FB1139" w:rsidP="00FB1139">
      <w:pPr>
        <w:spacing w:after="0"/>
        <w:jc w:val="center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ชื่อรองหากมี (กึ่งกลาง)</w:t>
      </w:r>
    </w:p>
    <w:p w14:paraId="449D9D0F" w14:textId="77777777" w:rsidR="00FB1139" w:rsidRPr="00187258" w:rsidRDefault="00FB1139" w:rsidP="00FB1139">
      <w:pPr>
        <w:spacing w:after="0"/>
        <w:jc w:val="center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ชื่อผู้แต่ง¹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ชื่อผู้แต่ง²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ชื่อผู้แต่ง³*</w:t>
      </w:r>
    </w:p>
    <w:p w14:paraId="6D9F0E94" w14:textId="77777777" w:rsidR="00FB1139" w:rsidRPr="00187258" w:rsidRDefault="00FB1139" w:rsidP="00FB1139">
      <w:pPr>
        <w:spacing w:after="0"/>
        <w:jc w:val="center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¹ ตำแหน่ง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ภาควิชา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คณะ/วิทยาลัย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มหาวิทยาลัย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เมือง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ประเทศ</w:t>
      </w:r>
    </w:p>
    <w:p w14:paraId="09FF4492" w14:textId="77777777" w:rsidR="00FB1139" w:rsidRPr="00187258" w:rsidRDefault="00FB1139" w:rsidP="00FB1139">
      <w:pPr>
        <w:spacing w:after="0"/>
        <w:jc w:val="center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² ตำแหน่ง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ภาควิชา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คณะ/วิทยาลัย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มหาวิทยาลัย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เมือง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ประเทศ</w:t>
      </w:r>
    </w:p>
    <w:p w14:paraId="20F651CF" w14:textId="77777777" w:rsidR="00FB1139" w:rsidRPr="00187258" w:rsidRDefault="00FB1139" w:rsidP="00FB1139">
      <w:pPr>
        <w:spacing w:after="0"/>
        <w:jc w:val="center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³ ตำแหน่ง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ภาควิชา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คณะ/วิทยาลัย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มหาวิทยาลัย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เมือง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ประเทศ</w:t>
      </w:r>
    </w:p>
    <w:p w14:paraId="24AD3197" w14:textId="21C0AABD" w:rsidR="00FB1139" w:rsidRPr="00187258" w:rsidRDefault="00FB1139" w:rsidP="00FB1139">
      <w:pPr>
        <w:spacing w:after="0"/>
        <w:jc w:val="center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ผู้ติดต่อหลัก: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email@university.edu</w:t>
      </w:r>
    </w:p>
    <w:p w14:paraId="23543AF5" w14:textId="77777777" w:rsidR="00FB1139" w:rsidRPr="00187258" w:rsidRDefault="00FB1139" w:rsidP="00FB1139">
      <w:p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71669F52" w14:textId="77777777" w:rsidR="00FB1139" w:rsidRPr="00187258" w:rsidRDefault="00FB1139" w:rsidP="00FB1139">
      <w:pPr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บทคัดย่อ</w:t>
      </w:r>
    </w:p>
    <w:p w14:paraId="08FAF039" w14:textId="77777777" w:rsidR="00751A1F" w:rsidRPr="00187258" w:rsidRDefault="00FB1139" w:rsidP="00C5772E">
      <w:pPr>
        <w:ind w:firstLine="720"/>
        <w:jc w:val="thaiDistribute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บทคัดย่อควรสรุปการวิจัยอย่างครอบคลุมใน 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500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คำ โดยมีโครงสร้างดังนี้: บริบท - สถานการณ์และปัญหาที่ศึกษา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วัตถุประสงค์ - เป้าหมายและขอบเขตการวิจัยที่ชัดเจน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วิธีการ - แนวทางและเครื่องมือหลักที่ใช้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ผลการศึกษา - ผลการค้นพบและผลลัพธ์หลัก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สรุป - ความสำคัญและผลกระทบของการศึกษา บทคัดย่อควรสามารถอ่านเข้าใจได้โดยลำพังและเข้าถึงได้สำหรับผู้อ่านจากสาขาต่างๆ ในด้านพลังงานและสิ่งแวดล้อมอาคาร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บทคัดย่อควรสรุปการวิจัยอย่างครอบคลุมใน 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500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คำ โดยมีโครงสร้างดังนี้: บริบท - สถานการณ์และปัญหาที่ศึกษา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วัตถุประสงค์ - เป้าหมายและขอบเขตการวิจัยที่ชัดเจน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วิธีการ - แนวทางและเครื่องมือหลักที่ใช้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ผลการศึกษา - ผลการค้นพบและผลลัพธ์หลัก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สรุป - ความสำคัญและผลกระทบของการศึกษา บทคัดย่อควรสามารถอ่านเข้าใจได้โดยลำพังและเข้าถึงได้สำหรับผู้อ่านจากสาขาต่างๆ ในด้านพลังงานและสิ่งแวดล้อมอาคาร</w:t>
      </w:r>
    </w:p>
    <w:p w14:paraId="1DDE6FAF" w14:textId="77777777" w:rsidR="00751A1F" w:rsidRPr="00187258" w:rsidRDefault="00751A1F" w:rsidP="00FB1139">
      <w:pPr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</w:p>
    <w:p w14:paraId="796F5028" w14:textId="77777777" w:rsidR="00FB1139" w:rsidRPr="00187258" w:rsidRDefault="00FB1139" w:rsidP="00FB1139">
      <w:p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คำสำคัญ: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4-6 คำที่เฉพาะเจาะจงคั่นด้วยเครื่องหมายอัฒภาค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พลังงานอาคาร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สมรรถนะสิ่งแวดล้อม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;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การออกแบบยั่งยืน</w:t>
      </w:r>
    </w:p>
    <w:p w14:paraId="784D5EA5" w14:textId="77777777" w:rsidR="00751A1F" w:rsidRPr="00187258" w:rsidRDefault="00751A1F" w:rsidP="00751A1F">
      <w:pPr>
        <w:spacing w:after="0" w:line="360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187258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lastRenderedPageBreak/>
        <w:t>Abstract</w:t>
      </w:r>
    </w:p>
    <w:p w14:paraId="4B34DF52" w14:textId="77777777" w:rsidR="00751A1F" w:rsidRPr="00187258" w:rsidRDefault="00751A1F" w:rsidP="00C5772E">
      <w:pPr>
        <w:spacing w:after="0" w:line="360" w:lineRule="auto"/>
        <w:ind w:firstLine="720"/>
        <w:jc w:val="thaiDistribute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187258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The abstract should provide a comprehensive summary of the research in 500 words, structured as follows: Background - Brief context and problem statement; Objective - Clear research aims and scope; Methods - Key methodological approaches and tools used; Results - Main findings and outcomes; Conclusions - Significance and implications of the study. The abstract should be self-contained and accessible to readers from different disciplines within building energy and environmental fields.</w:t>
      </w:r>
    </w:p>
    <w:p w14:paraId="46681E89" w14:textId="77777777" w:rsidR="00751A1F" w:rsidRPr="00187258" w:rsidRDefault="00751A1F" w:rsidP="00751A1F">
      <w:pPr>
        <w:spacing w:after="0" w:line="360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23684E21" w14:textId="77777777" w:rsidR="00751A1F" w:rsidRPr="00187258" w:rsidRDefault="00751A1F" w:rsidP="00751A1F">
      <w:pPr>
        <w:spacing w:after="0" w:line="360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187258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Keywords:</w:t>
      </w:r>
      <w:r w:rsidRPr="00187258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4-6 specific terms separated by semicolons; building energy; environmental performance; sustainable design</w:t>
      </w:r>
    </w:p>
    <w:p w14:paraId="738A1217" w14:textId="77777777" w:rsidR="00FB1139" w:rsidRPr="00187258" w:rsidRDefault="00FB1139" w:rsidP="002C1BEF">
      <w:pPr>
        <w:ind w:firstLine="709"/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</w:p>
    <w:p w14:paraId="12E4EED9" w14:textId="77777777" w:rsidR="00FB1139" w:rsidRPr="00187258" w:rsidRDefault="00FB1139" w:rsidP="00FB1139">
      <w:pPr>
        <w:rPr>
          <w:rFonts w:ascii="TH Sarabun New" w:eastAsia="Times New Roman" w:hAnsi="TH Sarabun New" w:cs="TH Sarabun New"/>
          <w:bCs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Cs/>
          <w:spacing w:val="-1"/>
          <w:sz w:val="32"/>
          <w:szCs w:val="32"/>
          <w:cs/>
        </w:rPr>
        <w:t>แนวทางการจัดรูปแบบ</w:t>
      </w:r>
    </w:p>
    <w:p w14:paraId="73ABC349" w14:textId="5E9FCC0F" w:rsidR="00FB1139" w:rsidRPr="00187258" w:rsidRDefault="00FB1139" w:rsidP="002C1BEF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ฟอนต์: </w:t>
      </w:r>
      <w:r w:rsidR="002C1BE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TH Sarabun New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,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1</w:t>
      </w:r>
      <w:r w:rsidR="00187258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6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pt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สำหรับเนื้อหา</w:t>
      </w:r>
    </w:p>
    <w:p w14:paraId="1F6FBA2A" w14:textId="5E568B77" w:rsidR="00FB1139" w:rsidRPr="00187258" w:rsidRDefault="00FB1139" w:rsidP="002C1BEF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ระยะห่างบรรทัด: 1.</w:t>
      </w:r>
      <w:r w:rsidR="00DA0B80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1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5 เท่าตลอดทั้งเอกสาร</w:t>
      </w:r>
    </w:p>
    <w:p w14:paraId="1C458D70" w14:textId="63321286" w:rsidR="00FB1139" w:rsidRPr="00187258" w:rsidRDefault="00FB1139" w:rsidP="002C1BEF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ขอบกระดาษ: 2.5 ซม.</w:t>
      </w:r>
      <w:r w:rsidR="00187258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ด้านบน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</w:t>
      </w:r>
      <w:r w:rsidR="00187258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 xml:space="preserve">/ 3.25 ซม.ด้านล่าง / 2.54 </w:t>
      </w:r>
      <w:r w:rsidR="00187258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ซม.</w:t>
      </w:r>
      <w:r w:rsidR="00187258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 xml:space="preserve">ด้านซ้าย / 2.54 </w:t>
      </w:r>
      <w:r w:rsidR="00187258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ซม.</w:t>
      </w:r>
      <w:r w:rsidR="00187258">
        <w:rPr>
          <w:rFonts w:ascii="TH Sarabun New" w:eastAsia="Times New Roman" w:hAnsi="TH Sarabun New" w:cs="TH Sarabun New" w:hint="cs"/>
          <w:b/>
          <w:spacing w:val="-1"/>
          <w:sz w:val="32"/>
          <w:szCs w:val="32"/>
          <w:cs/>
        </w:rPr>
        <w:t>ด้านขวา</w:t>
      </w:r>
    </w:p>
    <w:p w14:paraId="334FD3A9" w14:textId="77777777" w:rsidR="00FB1139" w:rsidRPr="00187258" w:rsidRDefault="00FB1139" w:rsidP="002C1BEF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หมายเลขหน้า: กึ่งกลางด้านล่าง</w:t>
      </w:r>
    </w:p>
    <w:p w14:paraId="1877C94C" w14:textId="77777777" w:rsidR="00FB1139" w:rsidRPr="00187258" w:rsidRDefault="002C1BEF" w:rsidP="002C1BEF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ส่ง</w:t>
      </w:r>
      <w:r w:rsidR="00FB1139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รูปแบบไฟล์: </w:t>
      </w:r>
      <w:r w:rsidR="00FB1139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Microsoft Word (.docx)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และ</w:t>
      </w:r>
      <w:r w:rsidR="00FB1139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</w:t>
      </w:r>
      <w:r w:rsidR="00FB1139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PDF</w:t>
      </w:r>
    </w:p>
    <w:p w14:paraId="4672265A" w14:textId="77777777" w:rsidR="00FB1139" w:rsidRPr="00187258" w:rsidRDefault="00FB1139" w:rsidP="002C1BEF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ความยาว: 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ไม่เกิน </w:t>
      </w:r>
      <w:r w:rsidR="00C83BA4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3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 หน้ากระดาษ 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>A4</w:t>
      </w:r>
    </w:p>
    <w:p w14:paraId="243617F3" w14:textId="77777777" w:rsidR="00FB1139" w:rsidRPr="00187258" w:rsidRDefault="00FB1139" w:rsidP="002C1BEF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รูปภาพ: ความละเอียดสูง (อย่างน้อย 300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DPI) </w:t>
      </w:r>
      <w:r w:rsidR="00751A1F"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 </w:t>
      </w:r>
    </w:p>
    <w:p w14:paraId="4D4DEB8E" w14:textId="13DDBD08" w:rsidR="00FB1139" w:rsidRPr="00C5772E" w:rsidRDefault="00FB1139" w:rsidP="00FB1139">
      <w:pPr>
        <w:pStyle w:val="a3"/>
        <w:numPr>
          <w:ilvl w:val="0"/>
          <w:numId w:val="4"/>
        </w:numPr>
        <w:rPr>
          <w:rFonts w:ascii="TH Sarabun New" w:eastAsia="Times New Roman" w:hAnsi="TH Sarabun New" w:cs="TH Sarabun New"/>
          <w:b/>
          <w:spacing w:val="-1"/>
          <w:sz w:val="32"/>
          <w:szCs w:val="32"/>
        </w:rPr>
      </w:pP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 xml:space="preserve">หน่วย: หน่วย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</w:rPr>
        <w:t xml:space="preserve">SI </w:t>
      </w:r>
      <w:r w:rsidRPr="00187258">
        <w:rPr>
          <w:rFonts w:ascii="TH Sarabun New" w:eastAsia="Times New Roman" w:hAnsi="TH Sarabun New" w:cs="TH Sarabun New"/>
          <w:b/>
          <w:spacing w:val="-1"/>
          <w:sz w:val="32"/>
          <w:szCs w:val="32"/>
          <w:cs/>
        </w:rPr>
        <w:t>ตลอดทั้งเอกสารพร้อมสัญลักษณ์ที่สอดคล้องกัน</w:t>
      </w:r>
    </w:p>
    <w:sectPr w:rsidR="00FB1139" w:rsidRPr="00C5772E" w:rsidSect="00187258">
      <w:footerReference w:type="default" r:id="rId7"/>
      <w:pgSz w:w="12240" w:h="15840"/>
      <w:pgMar w:top="1276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F0581" w14:textId="77777777" w:rsidR="00901CDC" w:rsidRDefault="00901CDC" w:rsidP="00751A1F">
      <w:pPr>
        <w:spacing w:after="0" w:line="240" w:lineRule="auto"/>
      </w:pPr>
      <w:r>
        <w:separator/>
      </w:r>
    </w:p>
  </w:endnote>
  <w:endnote w:type="continuationSeparator" w:id="0">
    <w:p w14:paraId="209BAF5C" w14:textId="77777777" w:rsidR="00901CDC" w:rsidRDefault="00901CDC" w:rsidP="00751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rKhor 1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 New" w:hAnsi="TH Sarabun New" w:cs="TH Sarabun New"/>
        <w:sz w:val="28"/>
        <w:szCs w:val="36"/>
      </w:rPr>
      <w:id w:val="1699659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9329B" w14:textId="77777777" w:rsidR="00751A1F" w:rsidRPr="00751A1F" w:rsidRDefault="00751A1F">
        <w:pPr>
          <w:pStyle w:val="a7"/>
          <w:jc w:val="center"/>
          <w:rPr>
            <w:rFonts w:ascii="TH Sarabun New" w:hAnsi="TH Sarabun New" w:cs="TH Sarabun New"/>
            <w:sz w:val="28"/>
            <w:szCs w:val="36"/>
          </w:rPr>
        </w:pPr>
        <w:r w:rsidRPr="00751A1F">
          <w:rPr>
            <w:rFonts w:ascii="TH Sarabun New" w:hAnsi="TH Sarabun New" w:cs="TH Sarabun New"/>
            <w:sz w:val="28"/>
            <w:szCs w:val="36"/>
          </w:rPr>
          <w:fldChar w:fldCharType="begin"/>
        </w:r>
        <w:r w:rsidRPr="00751A1F">
          <w:rPr>
            <w:rFonts w:ascii="TH Sarabun New" w:hAnsi="TH Sarabun New" w:cs="TH Sarabun New"/>
            <w:sz w:val="28"/>
            <w:szCs w:val="36"/>
          </w:rPr>
          <w:instrText xml:space="preserve"> PAGE   \* MERGEFORMAT </w:instrText>
        </w:r>
        <w:r w:rsidRPr="00751A1F">
          <w:rPr>
            <w:rFonts w:ascii="TH Sarabun New" w:hAnsi="TH Sarabun New" w:cs="TH Sarabun New"/>
            <w:sz w:val="28"/>
            <w:szCs w:val="36"/>
          </w:rPr>
          <w:fldChar w:fldCharType="separate"/>
        </w:r>
        <w:r w:rsidRPr="00751A1F">
          <w:rPr>
            <w:rFonts w:ascii="TH Sarabun New" w:hAnsi="TH Sarabun New" w:cs="TH Sarabun New"/>
            <w:noProof/>
            <w:sz w:val="28"/>
            <w:szCs w:val="36"/>
          </w:rPr>
          <w:t>2</w:t>
        </w:r>
        <w:r w:rsidRPr="00751A1F">
          <w:rPr>
            <w:rFonts w:ascii="TH Sarabun New" w:hAnsi="TH Sarabun New" w:cs="TH Sarabun New"/>
            <w:noProof/>
            <w:sz w:val="28"/>
            <w:szCs w:val="36"/>
          </w:rPr>
          <w:fldChar w:fldCharType="end"/>
        </w:r>
      </w:p>
    </w:sdtContent>
  </w:sdt>
  <w:p w14:paraId="75D74078" w14:textId="77777777" w:rsidR="00751A1F" w:rsidRDefault="00751A1F" w:rsidP="00751A1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CDAE" w14:textId="77777777" w:rsidR="00901CDC" w:rsidRDefault="00901CDC" w:rsidP="00751A1F">
      <w:pPr>
        <w:spacing w:after="0" w:line="240" w:lineRule="auto"/>
      </w:pPr>
      <w:r>
        <w:separator/>
      </w:r>
    </w:p>
  </w:footnote>
  <w:footnote w:type="continuationSeparator" w:id="0">
    <w:p w14:paraId="66249011" w14:textId="77777777" w:rsidR="00901CDC" w:rsidRDefault="00901CDC" w:rsidP="00751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678D2"/>
    <w:multiLevelType w:val="hybridMultilevel"/>
    <w:tmpl w:val="B1164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E45A5"/>
    <w:multiLevelType w:val="hybridMultilevel"/>
    <w:tmpl w:val="00007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173AF"/>
    <w:multiLevelType w:val="hybridMultilevel"/>
    <w:tmpl w:val="B37C48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C668BB"/>
    <w:multiLevelType w:val="hybridMultilevel"/>
    <w:tmpl w:val="4DAC4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96651">
    <w:abstractNumId w:val="0"/>
  </w:num>
  <w:num w:numId="2" w16cid:durableId="106583195">
    <w:abstractNumId w:val="3"/>
  </w:num>
  <w:num w:numId="3" w16cid:durableId="1568611824">
    <w:abstractNumId w:val="2"/>
  </w:num>
  <w:num w:numId="4" w16cid:durableId="1758330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39"/>
    <w:rsid w:val="0004018C"/>
    <w:rsid w:val="000B601A"/>
    <w:rsid w:val="00187258"/>
    <w:rsid w:val="001A627D"/>
    <w:rsid w:val="001D48DA"/>
    <w:rsid w:val="0021568C"/>
    <w:rsid w:val="00243BFE"/>
    <w:rsid w:val="002C1BEF"/>
    <w:rsid w:val="00662B83"/>
    <w:rsid w:val="00751A1F"/>
    <w:rsid w:val="00901CDC"/>
    <w:rsid w:val="00BF5FF1"/>
    <w:rsid w:val="00C5772E"/>
    <w:rsid w:val="00C83BA4"/>
    <w:rsid w:val="00C93D55"/>
    <w:rsid w:val="00D34FAE"/>
    <w:rsid w:val="00DA0B80"/>
    <w:rsid w:val="00F259D3"/>
    <w:rsid w:val="00FB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FD40E"/>
  <w15:chartTrackingRefBased/>
  <w15:docId w15:val="{263DD0B1-47C8-43D7-B215-878427C6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139"/>
    <w:pPr>
      <w:ind w:left="720"/>
      <w:contextualSpacing/>
    </w:pPr>
  </w:style>
  <w:style w:type="table" w:styleId="a4">
    <w:name w:val="Table Grid"/>
    <w:basedOn w:val="a1"/>
    <w:uiPriority w:val="39"/>
    <w:rsid w:val="00F25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51A1F"/>
  </w:style>
  <w:style w:type="paragraph" w:styleId="a7">
    <w:name w:val="footer"/>
    <w:basedOn w:val="a"/>
    <w:link w:val="a8"/>
    <w:uiPriority w:val="99"/>
    <w:unhideWhenUsed/>
    <w:rsid w:val="00751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51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0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Yingsawad Chaiyakul</dc:creator>
  <cp:keywords/>
  <dc:description/>
  <cp:lastModifiedBy>Kannapat Sirikiat</cp:lastModifiedBy>
  <cp:revision>10</cp:revision>
  <dcterms:created xsi:type="dcterms:W3CDTF">2025-09-17T02:37:00Z</dcterms:created>
  <dcterms:modified xsi:type="dcterms:W3CDTF">2025-10-14T03:40:00Z</dcterms:modified>
</cp:coreProperties>
</file>